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CF" w:rsidRPr="006C7F0C" w:rsidRDefault="005112CF" w:rsidP="00511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Значимые для родителей признаки ранней наркотизации детей</w:t>
      </w:r>
    </w:p>
    <w:p w:rsidR="005112CF" w:rsidRPr="006C7F0C" w:rsidRDefault="005112CF" w:rsidP="0051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5112CF" w:rsidRPr="006C7F0C" w:rsidRDefault="005112CF" w:rsidP="0051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</w:p>
    <w:p w:rsidR="005112CF" w:rsidRPr="006C7F0C" w:rsidRDefault="005112CF" w:rsidP="0051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Ваш "семейный" дом постепенно превращается в "штаб-квартиру” - часто звонит телефон, Ваш ребенок в присутствии посторонних не разговаривает открыто, а использует намеки, жаргон.</w:t>
      </w:r>
    </w:p>
    <w:p w:rsidR="005112CF" w:rsidRPr="006C7F0C" w:rsidRDefault="005112CF" w:rsidP="0051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:rsidR="005112CF" w:rsidRPr="006C7F0C" w:rsidRDefault="005112CF" w:rsidP="0051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состояние немотивированно меняется: </w:t>
      </w:r>
      <w:proofErr w:type="gramStart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он то</w:t>
      </w:r>
      <w:proofErr w:type="gramEnd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полон энергии, весел, шутит, то становится пассивен, вял, иногда угрюм, плаксив.</w:t>
      </w:r>
    </w:p>
    <w:p w:rsidR="005112CF" w:rsidRPr="006C7F0C" w:rsidRDefault="005112CF" w:rsidP="0051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трудно скрыть.</w:t>
      </w:r>
    </w:p>
    <w:p w:rsidR="005112CF" w:rsidRPr="006C7F0C" w:rsidRDefault="005112CF" w:rsidP="0051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Вы </w:t>
      </w:r>
      <w:proofErr w:type="gramStart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наблюдаете</w:t>
      </w:r>
      <w:proofErr w:type="gramEnd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5112CF" w:rsidRDefault="005112CF" w:rsidP="005112CF">
      <w:pPr>
        <w:spacing w:after="0" w:line="240" w:lineRule="auto"/>
        <w:jc w:val="both"/>
        <w:rPr>
          <w:rFonts w:ascii="Times New Roman" w:eastAsia="Times New Roman" w:hAnsi="Times New Roman" w:cs="Franklin Gothic Medium"/>
          <w:sz w:val="30"/>
        </w:rPr>
      </w:pPr>
    </w:p>
    <w:p w:rsidR="005112CF" w:rsidRPr="00C80504" w:rsidRDefault="005112CF" w:rsidP="00511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Franklin Gothic Medium"/>
          <w:sz w:val="28"/>
          <w:szCs w:val="28"/>
        </w:rPr>
        <w:t>ЧТО НЕОБХОДИМО СДЕЛАТЬ, ЕСЛИ ВЫ ПОДОЗРЕВАЕТЕ, ЧТО ВАШ РЕБЕНОК УПОТРЕБЛЯЕТ НАРКОТИКИ?</w:t>
      </w:r>
    </w:p>
    <w:p w:rsidR="005112CF" w:rsidRPr="00C80504" w:rsidRDefault="005112CF" w:rsidP="005112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Times New Roman"/>
          <w:sz w:val="28"/>
          <w:szCs w:val="28"/>
        </w:rPr>
        <w:t>Если Вы обнаружили у вашего ребенка наркотические средства, предположите самое худшее — что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5112CF" w:rsidRPr="00C80504" w:rsidRDefault="005112CF" w:rsidP="005112CF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Times New Roman"/>
          <w:sz w:val="28"/>
          <w:szCs w:val="28"/>
        </w:rPr>
        <w:t>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5112CF" w:rsidRPr="00C80504" w:rsidRDefault="005112CF" w:rsidP="005112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Times New Roman"/>
          <w:sz w:val="28"/>
          <w:szCs w:val="28"/>
        </w:rPr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 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т.п.).</w:t>
      </w:r>
    </w:p>
    <w:p w:rsidR="005112CF" w:rsidRPr="00C80504" w:rsidRDefault="005112CF" w:rsidP="005112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Franklin Gothic Medium"/>
          <w:sz w:val="28"/>
          <w:szCs w:val="28"/>
        </w:rPr>
        <w:lastRenderedPageBreak/>
        <w:t>Если вы уверены, что ваш ребенок употребляет наркотики, с</w:t>
      </w:r>
      <w:r w:rsidRPr="00C80504">
        <w:rPr>
          <w:rFonts w:ascii="Times New Roman" w:eastAsia="Times New Roman" w:hAnsi="Times New Roman" w:cs="Times New Roman"/>
          <w:sz w:val="28"/>
          <w:szCs w:val="28"/>
        </w:rPr>
        <w:t>кажите ему прямо о вашем беспокойстве и его причинах. Твердо заявите ему, что вы против употребления наркотиков и намерены вмещаться в ситуацию.</w:t>
      </w:r>
    </w:p>
    <w:p w:rsidR="005112CF" w:rsidRPr="00C80504" w:rsidRDefault="005112CF" w:rsidP="005112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Times New Roman"/>
          <w:sz w:val="28"/>
          <w:szCs w:val="28"/>
        </w:rPr>
        <w:t>Если вы не встречаете понимания или сталкиваетесь с негативной реакцией, необходимо прибегнуть к помощи специалиста-нарколога.</w:t>
      </w:r>
    </w:p>
    <w:p w:rsidR="005112CF" w:rsidRDefault="005112CF" w:rsidP="005112CF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Times New Roman"/>
          <w:sz w:val="28"/>
          <w:szCs w:val="28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 </w:t>
      </w:r>
    </w:p>
    <w:p w:rsidR="005112CF" w:rsidRDefault="005112CF" w:rsidP="005112CF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E14" w:rsidRDefault="006A3E14"/>
    <w:sectPr w:rsidR="006A3E14" w:rsidSect="006A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12CF"/>
    <w:rsid w:val="001921FB"/>
    <w:rsid w:val="00393A35"/>
    <w:rsid w:val="004F7552"/>
    <w:rsid w:val="005112CF"/>
    <w:rsid w:val="00603884"/>
    <w:rsid w:val="006A3E14"/>
    <w:rsid w:val="006F5A7F"/>
    <w:rsid w:val="008836EB"/>
    <w:rsid w:val="00945057"/>
    <w:rsid w:val="00EA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CF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2014-10-17T07:49:00Z</dcterms:created>
  <dcterms:modified xsi:type="dcterms:W3CDTF">2014-10-17T07:50:00Z</dcterms:modified>
</cp:coreProperties>
</file>